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305E" w14:textId="651AF345" w:rsidR="00A61818" w:rsidRDefault="00397F3A" w:rsidP="00397F3A">
      <w:pPr>
        <w:jc w:val="center"/>
        <w:rPr>
          <w:sz w:val="24"/>
          <w:szCs w:val="24"/>
          <w:u w:val="single"/>
        </w:rPr>
      </w:pPr>
      <w:r w:rsidRPr="00397F3A">
        <w:rPr>
          <w:rFonts w:hint="eastAsia"/>
          <w:sz w:val="24"/>
          <w:szCs w:val="24"/>
          <w:u w:val="single"/>
        </w:rPr>
        <w:t>夏休み期間の家族及の帰省に関する確認票</w:t>
      </w:r>
    </w:p>
    <w:p w14:paraId="500D3400" w14:textId="3C57EDC1" w:rsidR="00397F3A" w:rsidRDefault="00397F3A" w:rsidP="00397F3A">
      <w:pPr>
        <w:ind w:firstLineChars="100" w:firstLine="210"/>
        <w:jc w:val="left"/>
        <w:rPr>
          <w:szCs w:val="21"/>
        </w:rPr>
      </w:pPr>
      <w:r w:rsidRPr="00397F3A">
        <w:rPr>
          <w:rFonts w:hint="eastAsia"/>
          <w:szCs w:val="21"/>
        </w:rPr>
        <w:t>夏休み期間の指定地区からの家族の帰省に規定される条件</w:t>
      </w:r>
      <w:r>
        <w:rPr>
          <w:rFonts w:hint="eastAsia"/>
          <w:szCs w:val="21"/>
        </w:rPr>
        <w:t>につきまして回答ください。</w:t>
      </w:r>
    </w:p>
    <w:p w14:paraId="7AEE55C8" w14:textId="60E34C3D" w:rsidR="00BE0015" w:rsidRDefault="00BE0015" w:rsidP="00BE0015">
      <w:pPr>
        <w:jc w:val="left"/>
        <w:rPr>
          <w:szCs w:val="21"/>
        </w:rPr>
      </w:pPr>
      <w:r>
        <w:rPr>
          <w:rFonts w:hint="eastAsia"/>
          <w:szCs w:val="21"/>
        </w:rPr>
        <w:t>職　 員　 名：</w:t>
      </w:r>
    </w:p>
    <w:p w14:paraId="78FB2700" w14:textId="77777777" w:rsidR="00BE0015" w:rsidRDefault="00BE0015" w:rsidP="00397F3A">
      <w:pPr>
        <w:jc w:val="left"/>
        <w:rPr>
          <w:szCs w:val="21"/>
        </w:rPr>
      </w:pPr>
      <w:r>
        <w:rPr>
          <w:rFonts w:hint="eastAsia"/>
          <w:szCs w:val="21"/>
        </w:rPr>
        <w:t xml:space="preserve">帰省家族氏名：　　　　　　　続柄：　　　帰省元都道府県　　　　　　</w:t>
      </w:r>
    </w:p>
    <w:p w14:paraId="1B6C1124" w14:textId="77777777" w:rsidR="00BE0015" w:rsidRDefault="00BE0015" w:rsidP="00397F3A">
      <w:pPr>
        <w:jc w:val="left"/>
        <w:rPr>
          <w:szCs w:val="21"/>
        </w:rPr>
      </w:pPr>
      <w:r>
        <w:rPr>
          <w:rFonts w:hint="eastAsia"/>
          <w:szCs w:val="21"/>
        </w:rPr>
        <w:t>帰省予定日　：令和３年　　月　　日</w:t>
      </w:r>
    </w:p>
    <w:p w14:paraId="4E74DADC" w14:textId="4E5E86F4" w:rsidR="00397F3A" w:rsidRDefault="00BE0015" w:rsidP="00397F3A">
      <w:pPr>
        <w:jc w:val="left"/>
        <w:rPr>
          <w:szCs w:val="21"/>
        </w:rPr>
      </w:pPr>
      <w:r>
        <w:rPr>
          <w:rFonts w:hint="eastAsia"/>
          <w:szCs w:val="21"/>
        </w:rPr>
        <w:t xml:space="preserve">　　　　　　　　　　　　　　　　</w:t>
      </w:r>
    </w:p>
    <w:p w14:paraId="5EE57D17" w14:textId="5B647BB1" w:rsidR="00BE0015" w:rsidRDefault="00397F3A" w:rsidP="00BE0015">
      <w:pPr>
        <w:ind w:leftChars="100" w:left="420" w:hangingChars="100" w:hanging="210"/>
        <w:jc w:val="left"/>
        <w:rPr>
          <w:szCs w:val="21"/>
        </w:rPr>
      </w:pPr>
      <w:r>
        <w:rPr>
          <w:rFonts w:hint="eastAsia"/>
          <w:szCs w:val="21"/>
        </w:rPr>
        <w:t>１．</w:t>
      </w:r>
      <w:r w:rsidR="00BE0015">
        <w:rPr>
          <w:rFonts w:hint="eastAsia"/>
          <w:szCs w:val="21"/>
        </w:rPr>
        <w:t>帰省１週間前に発熱等の体調不良がありましたか？　　　□　はい　□　いいえ</w:t>
      </w:r>
    </w:p>
    <w:p w14:paraId="0720B6C2" w14:textId="76B9996A" w:rsidR="00BE0015" w:rsidRDefault="00BE0015" w:rsidP="00397F3A">
      <w:pPr>
        <w:ind w:left="420" w:hangingChars="200" w:hanging="420"/>
        <w:jc w:val="left"/>
        <w:rPr>
          <w:szCs w:val="21"/>
          <w:u w:val="single"/>
        </w:rPr>
      </w:pPr>
      <w:r>
        <w:rPr>
          <w:rFonts w:hint="eastAsia"/>
          <w:szCs w:val="21"/>
        </w:rPr>
        <w:t xml:space="preserve">　　　「はい」の場合　具体的な症状等　</w:t>
      </w:r>
      <w:r>
        <w:rPr>
          <w:rFonts w:hint="eastAsia"/>
          <w:szCs w:val="21"/>
          <w:u w:val="single"/>
        </w:rPr>
        <w:t xml:space="preserve">　　　　　　　　　　　　　　　　　　　　　</w:t>
      </w:r>
    </w:p>
    <w:p w14:paraId="7D45D758" w14:textId="493F6A99" w:rsidR="00BE0015" w:rsidRPr="00BE0015" w:rsidRDefault="00BE0015" w:rsidP="00397F3A">
      <w:pPr>
        <w:ind w:left="420" w:hangingChars="200" w:hanging="420"/>
        <w:jc w:val="left"/>
        <w:rPr>
          <w:szCs w:val="21"/>
          <w:u w:val="single"/>
        </w:rPr>
      </w:pPr>
      <w:r>
        <w:rPr>
          <w:rFonts w:hint="eastAsia"/>
          <w:szCs w:val="21"/>
        </w:rPr>
        <w:t xml:space="preserve">　　　　</w:t>
      </w:r>
      <w:r>
        <w:rPr>
          <w:rFonts w:hint="eastAsia"/>
          <w:szCs w:val="21"/>
          <w:u w:val="single"/>
        </w:rPr>
        <w:t xml:space="preserve">　　　　　　　　　　　　　　　　　　　　　　　　　　　　　　　　　　　　</w:t>
      </w:r>
    </w:p>
    <w:p w14:paraId="11D941A3" w14:textId="77777777" w:rsidR="00BE0015" w:rsidRDefault="00BE0015" w:rsidP="00397F3A">
      <w:pPr>
        <w:ind w:left="420" w:hangingChars="200" w:hanging="420"/>
        <w:jc w:val="left"/>
        <w:rPr>
          <w:szCs w:val="21"/>
        </w:rPr>
      </w:pPr>
    </w:p>
    <w:p w14:paraId="4E776B23" w14:textId="7545BEFC" w:rsidR="00397F3A" w:rsidRDefault="00BE0015" w:rsidP="00BE0015">
      <w:pPr>
        <w:ind w:leftChars="100" w:left="630" w:hangingChars="200" w:hanging="420"/>
        <w:jc w:val="left"/>
        <w:rPr>
          <w:szCs w:val="21"/>
        </w:rPr>
      </w:pPr>
      <w:r>
        <w:rPr>
          <w:rFonts w:hint="eastAsia"/>
          <w:szCs w:val="21"/>
        </w:rPr>
        <w:t>２．</w:t>
      </w:r>
      <w:r w:rsidR="00397F3A">
        <w:rPr>
          <w:rFonts w:hint="eastAsia"/>
          <w:szCs w:val="21"/>
        </w:rPr>
        <w:t>帰省者は、帰省１週間前から、大人数での飲食や接客を伴う飲食店への行動歴がありますか？　　　　　　　　　　　　　　　　　　　　　　□　はい　□　いいえ</w:t>
      </w:r>
    </w:p>
    <w:p w14:paraId="3ABB23F1" w14:textId="20E9496C" w:rsidR="00397F3A" w:rsidRDefault="00BE0015" w:rsidP="00BE0015">
      <w:pPr>
        <w:ind w:leftChars="100" w:left="420" w:hangingChars="100" w:hanging="210"/>
        <w:jc w:val="left"/>
        <w:rPr>
          <w:szCs w:val="21"/>
        </w:rPr>
      </w:pPr>
      <w:r>
        <w:rPr>
          <w:rFonts w:hint="eastAsia"/>
          <w:szCs w:val="21"/>
        </w:rPr>
        <w:t>３</w:t>
      </w:r>
      <w:r w:rsidR="00397F3A">
        <w:rPr>
          <w:rFonts w:hint="eastAsia"/>
          <w:szCs w:val="21"/>
        </w:rPr>
        <w:t xml:space="preserve">．帰省前に感染者と接触歴がありますか？　　　　　　　　</w:t>
      </w:r>
      <w:r>
        <w:rPr>
          <w:rFonts w:hint="eastAsia"/>
          <w:szCs w:val="21"/>
        </w:rPr>
        <w:t xml:space="preserve">　</w:t>
      </w:r>
      <w:r w:rsidR="00397F3A">
        <w:rPr>
          <w:rFonts w:hint="eastAsia"/>
          <w:szCs w:val="21"/>
        </w:rPr>
        <w:t>□　はい　□　いいえ</w:t>
      </w:r>
    </w:p>
    <w:p w14:paraId="6847124B" w14:textId="30B285E8" w:rsidR="00397F3A" w:rsidRDefault="00BE0015" w:rsidP="00BE0015">
      <w:pPr>
        <w:ind w:leftChars="100" w:left="420" w:hangingChars="100" w:hanging="210"/>
        <w:jc w:val="left"/>
        <w:rPr>
          <w:szCs w:val="21"/>
        </w:rPr>
      </w:pPr>
      <w:r>
        <w:rPr>
          <w:rFonts w:hint="eastAsia"/>
          <w:szCs w:val="21"/>
        </w:rPr>
        <w:t>４</w:t>
      </w:r>
      <w:r w:rsidR="00397F3A">
        <w:rPr>
          <w:rFonts w:hint="eastAsia"/>
          <w:szCs w:val="21"/>
        </w:rPr>
        <w:t xml:space="preserve">．感染者の濃厚接触者ですか？　　　　　　　　　　　　</w:t>
      </w:r>
      <w:r>
        <w:rPr>
          <w:rFonts w:hint="eastAsia"/>
          <w:szCs w:val="21"/>
        </w:rPr>
        <w:t xml:space="preserve">　</w:t>
      </w:r>
      <w:r w:rsidR="00397F3A">
        <w:rPr>
          <w:rFonts w:hint="eastAsia"/>
          <w:szCs w:val="21"/>
        </w:rPr>
        <w:t xml:space="preserve">　□　はい　□　いいえ</w:t>
      </w:r>
    </w:p>
    <w:p w14:paraId="72A2198E" w14:textId="4BC7EEAC" w:rsidR="00397F3A" w:rsidRDefault="00BE0015" w:rsidP="00BE0015">
      <w:pPr>
        <w:ind w:leftChars="100" w:left="420" w:hangingChars="100" w:hanging="210"/>
        <w:jc w:val="left"/>
        <w:rPr>
          <w:szCs w:val="21"/>
        </w:rPr>
      </w:pPr>
      <w:r>
        <w:rPr>
          <w:rFonts w:hint="eastAsia"/>
          <w:szCs w:val="21"/>
        </w:rPr>
        <w:t>５</w:t>
      </w:r>
      <w:r w:rsidR="00397F3A">
        <w:rPr>
          <w:rFonts w:hint="eastAsia"/>
          <w:szCs w:val="21"/>
        </w:rPr>
        <w:t xml:space="preserve">．帰省前に、感染対策を行っていましたか？　　　　　　</w:t>
      </w:r>
      <w:r>
        <w:rPr>
          <w:rFonts w:hint="eastAsia"/>
          <w:szCs w:val="21"/>
        </w:rPr>
        <w:t xml:space="preserve">　</w:t>
      </w:r>
      <w:r w:rsidR="00397F3A">
        <w:rPr>
          <w:rFonts w:hint="eastAsia"/>
          <w:szCs w:val="21"/>
        </w:rPr>
        <w:t xml:space="preserve">　□　はい　□　いいえ</w:t>
      </w:r>
    </w:p>
    <w:p w14:paraId="27212EAE" w14:textId="3237B666" w:rsidR="00397F3A" w:rsidRDefault="00BE0015" w:rsidP="00BE0015">
      <w:pPr>
        <w:ind w:leftChars="100" w:left="3990" w:hangingChars="1800" w:hanging="3780"/>
        <w:jc w:val="left"/>
        <w:rPr>
          <w:szCs w:val="21"/>
        </w:rPr>
      </w:pPr>
      <w:r>
        <w:rPr>
          <w:rFonts w:hint="eastAsia"/>
          <w:szCs w:val="21"/>
        </w:rPr>
        <w:t>６</w:t>
      </w:r>
      <w:r w:rsidR="00397F3A">
        <w:rPr>
          <w:rFonts w:hint="eastAsia"/>
          <w:szCs w:val="21"/>
        </w:rPr>
        <w:t>，</w:t>
      </w:r>
      <w:r w:rsidR="00397F3A" w:rsidRPr="00397F3A">
        <w:rPr>
          <w:rFonts w:hint="eastAsia"/>
          <w:szCs w:val="21"/>
        </w:rPr>
        <w:t>帰省後の行動に関し、国・県が推奨する行動がとれ、自粛要請等にも応じることが</w:t>
      </w:r>
    </w:p>
    <w:p w14:paraId="014D042B" w14:textId="158EECDA" w:rsidR="00397F3A" w:rsidRDefault="00397F3A" w:rsidP="00BE0015">
      <w:pPr>
        <w:ind w:leftChars="300" w:left="3990" w:hangingChars="1600" w:hanging="3360"/>
        <w:jc w:val="left"/>
        <w:rPr>
          <w:szCs w:val="21"/>
        </w:rPr>
      </w:pPr>
      <w:r>
        <w:rPr>
          <w:rFonts w:hint="eastAsia"/>
          <w:szCs w:val="21"/>
        </w:rPr>
        <w:t>で</w:t>
      </w:r>
      <w:r w:rsidRPr="00397F3A">
        <w:rPr>
          <w:rFonts w:hint="eastAsia"/>
          <w:szCs w:val="21"/>
        </w:rPr>
        <w:t>き</w:t>
      </w:r>
      <w:r>
        <w:rPr>
          <w:rFonts w:hint="eastAsia"/>
          <w:szCs w:val="21"/>
        </w:rPr>
        <w:t>ますか？</w:t>
      </w:r>
    </w:p>
    <w:p w14:paraId="2AB254F9" w14:textId="5ED3B3DE" w:rsidR="00397F3A" w:rsidRPr="00397F3A" w:rsidRDefault="00397F3A" w:rsidP="00397F3A">
      <w:pPr>
        <w:ind w:left="420" w:hangingChars="200" w:hanging="420"/>
        <w:jc w:val="left"/>
        <w:rPr>
          <w:szCs w:val="21"/>
        </w:rPr>
      </w:pPr>
      <w:r>
        <w:rPr>
          <w:rFonts w:hint="eastAsia"/>
          <w:szCs w:val="21"/>
        </w:rPr>
        <w:t xml:space="preserve">　　　　　　　　　　　　　　　　　　　　　　　　　　　</w:t>
      </w:r>
      <w:r w:rsidR="00BE0015">
        <w:rPr>
          <w:rFonts w:hint="eastAsia"/>
          <w:szCs w:val="21"/>
        </w:rPr>
        <w:t xml:space="preserve">　　</w:t>
      </w:r>
      <w:r>
        <w:rPr>
          <w:rFonts w:hint="eastAsia"/>
          <w:szCs w:val="21"/>
        </w:rPr>
        <w:t xml:space="preserve">　□　はい　□　いいえ</w:t>
      </w:r>
    </w:p>
    <w:p w14:paraId="34F5F9E8" w14:textId="1143F138" w:rsidR="00BE0015" w:rsidRPr="00397F3A" w:rsidRDefault="00BE0015" w:rsidP="00BE0015">
      <w:pPr>
        <w:ind w:leftChars="100" w:left="630" w:hangingChars="200" w:hanging="420"/>
        <w:jc w:val="left"/>
        <w:rPr>
          <w:szCs w:val="21"/>
        </w:rPr>
      </w:pPr>
      <w:r>
        <w:rPr>
          <w:rFonts w:hint="eastAsia"/>
          <w:szCs w:val="21"/>
        </w:rPr>
        <w:t>７</w:t>
      </w:r>
      <w:r w:rsidR="00397F3A">
        <w:rPr>
          <w:rFonts w:hint="eastAsia"/>
          <w:szCs w:val="21"/>
        </w:rPr>
        <w:t>．</w:t>
      </w:r>
      <w:r w:rsidR="00397F3A" w:rsidRPr="00397F3A">
        <w:rPr>
          <w:rFonts w:hint="eastAsia"/>
          <w:szCs w:val="21"/>
        </w:rPr>
        <w:t>帰宮後、職員・職員家族及び帰省者の健康観察を行い、職員・職員家族及び帰省者の健康観察で異常が出た場合、濃厚接触となったことが判明した場合、報道等で感染報告があった場所に該当する時間に帰省者が行ったことが判明した場合には速やかに上司・管理者に報告するこ</w:t>
      </w:r>
      <w:r w:rsidR="00397F3A">
        <w:rPr>
          <w:rFonts w:hint="eastAsia"/>
          <w:szCs w:val="21"/>
        </w:rPr>
        <w:t>ができますか？</w:t>
      </w:r>
      <w:r>
        <w:rPr>
          <w:rFonts w:hint="eastAsia"/>
          <w:szCs w:val="21"/>
        </w:rPr>
        <w:t xml:space="preserve">　　　　　　□　はい　□　いいえ</w:t>
      </w:r>
    </w:p>
    <w:p w14:paraId="5BDEA82E" w14:textId="7689B84C" w:rsidR="00BE0015" w:rsidRPr="00397F3A" w:rsidRDefault="00BE0015" w:rsidP="00BE0015">
      <w:pPr>
        <w:ind w:leftChars="100" w:left="420" w:hangingChars="100" w:hanging="210"/>
        <w:jc w:val="left"/>
        <w:rPr>
          <w:szCs w:val="21"/>
        </w:rPr>
      </w:pPr>
      <w:r>
        <w:rPr>
          <w:rFonts w:hint="eastAsia"/>
          <w:szCs w:val="21"/>
        </w:rPr>
        <w:t>８．コロナウイルスワクチンを接種していますか？　　　　　　□　はい　□　いいえ</w:t>
      </w:r>
    </w:p>
    <w:p w14:paraId="23526F13" w14:textId="5CDA96F6" w:rsidR="00397F3A" w:rsidRPr="00397F3A" w:rsidRDefault="00BE0015" w:rsidP="00397F3A">
      <w:pPr>
        <w:ind w:left="420" w:hangingChars="200" w:hanging="420"/>
        <w:jc w:val="left"/>
        <w:rPr>
          <w:szCs w:val="21"/>
        </w:rPr>
      </w:pPr>
      <w:r>
        <w:rPr>
          <w:rFonts w:hint="eastAsia"/>
          <w:szCs w:val="21"/>
        </w:rPr>
        <w:t xml:space="preserve">　　　「はい」の場合　２回目の接種はいつですか？　　　　</w:t>
      </w:r>
      <w:r w:rsidR="003868A2">
        <w:rPr>
          <w:rFonts w:hint="eastAsia"/>
          <w:szCs w:val="21"/>
        </w:rPr>
        <w:t xml:space="preserve">　</w:t>
      </w:r>
      <w:r>
        <w:rPr>
          <w:rFonts w:hint="eastAsia"/>
          <w:szCs w:val="21"/>
        </w:rPr>
        <w:t xml:space="preserve">　令和３年　　月　　日</w:t>
      </w:r>
    </w:p>
    <w:p w14:paraId="6B5A0E61" w14:textId="1C9D97A7" w:rsidR="00397F3A" w:rsidRDefault="00BE0015" w:rsidP="00397F3A">
      <w:pPr>
        <w:jc w:val="left"/>
        <w:rPr>
          <w:szCs w:val="21"/>
        </w:rPr>
      </w:pPr>
      <w:r>
        <w:rPr>
          <w:rFonts w:hint="eastAsia"/>
          <w:szCs w:val="21"/>
        </w:rPr>
        <w:t xml:space="preserve">　　　　　　　　　　　　　　　　　　　　　　　　　　　　　　　　　</w:t>
      </w:r>
      <w:r>
        <w:rPr>
          <w:rFonts w:hint="eastAsia"/>
          <w:szCs w:val="21"/>
          <w:u w:val="single"/>
        </w:rPr>
        <w:t xml:space="preserve">　　　　</w:t>
      </w:r>
      <w:r>
        <w:rPr>
          <w:rFonts w:hint="eastAsia"/>
          <w:szCs w:val="21"/>
        </w:rPr>
        <w:t xml:space="preserve">日経過　　</w:t>
      </w:r>
    </w:p>
    <w:p w14:paraId="3A1DA532" w14:textId="44FF5105" w:rsidR="00BE0015" w:rsidRDefault="00BE0015" w:rsidP="00BE0015">
      <w:pPr>
        <w:ind w:leftChars="100" w:left="420" w:hangingChars="100" w:hanging="210"/>
        <w:jc w:val="left"/>
        <w:rPr>
          <w:szCs w:val="21"/>
        </w:rPr>
      </w:pPr>
      <w:r>
        <w:rPr>
          <w:rFonts w:hint="eastAsia"/>
          <w:szCs w:val="21"/>
        </w:rPr>
        <w:t xml:space="preserve">９．帰省前２日以内にPCR検査を受けますか？　　　　　</w:t>
      </w:r>
      <w:r w:rsidR="003868A2">
        <w:rPr>
          <w:rFonts w:hint="eastAsia"/>
          <w:szCs w:val="21"/>
        </w:rPr>
        <w:t xml:space="preserve">　</w:t>
      </w:r>
      <w:r>
        <w:rPr>
          <w:rFonts w:hint="eastAsia"/>
          <w:szCs w:val="21"/>
        </w:rPr>
        <w:t xml:space="preserve"> 　□　はい　□　いいえ</w:t>
      </w:r>
    </w:p>
    <w:p w14:paraId="3B40DF75" w14:textId="0C66BFD9" w:rsidR="00BE0015" w:rsidRPr="00397F3A" w:rsidRDefault="00BE0015" w:rsidP="00BE0015">
      <w:pPr>
        <w:ind w:leftChars="200" w:left="420" w:firstLineChars="100" w:firstLine="210"/>
        <w:jc w:val="left"/>
        <w:rPr>
          <w:szCs w:val="21"/>
        </w:rPr>
      </w:pPr>
      <w:r>
        <w:rPr>
          <w:rFonts w:hint="eastAsia"/>
          <w:szCs w:val="21"/>
        </w:rPr>
        <w:t xml:space="preserve">「はい」の場合　検査日はいつですか？　　　　 　　　 </w:t>
      </w:r>
      <w:r w:rsidR="003868A2">
        <w:rPr>
          <w:rFonts w:hint="eastAsia"/>
          <w:szCs w:val="21"/>
        </w:rPr>
        <w:t xml:space="preserve">　</w:t>
      </w:r>
      <w:r>
        <w:rPr>
          <w:rFonts w:hint="eastAsia"/>
          <w:szCs w:val="21"/>
        </w:rPr>
        <w:t>令和３年　　月　　日</w:t>
      </w:r>
    </w:p>
    <w:p w14:paraId="449225AA" w14:textId="11D3FB92" w:rsidR="00BE0015" w:rsidRPr="00397F3A" w:rsidRDefault="00BE0015" w:rsidP="00BE0015">
      <w:pPr>
        <w:jc w:val="left"/>
        <w:rPr>
          <w:szCs w:val="21"/>
        </w:rPr>
      </w:pPr>
      <w:r>
        <w:rPr>
          <w:rFonts w:hint="eastAsia"/>
          <w:szCs w:val="21"/>
        </w:rPr>
        <w:t xml:space="preserve">１０．帰省日にPCR検査を受けますか？　　　　　　　　　　</w:t>
      </w:r>
      <w:r w:rsidR="003868A2">
        <w:rPr>
          <w:rFonts w:hint="eastAsia"/>
          <w:szCs w:val="21"/>
        </w:rPr>
        <w:t xml:space="preserve">　</w:t>
      </w:r>
      <w:r>
        <w:rPr>
          <w:rFonts w:hint="eastAsia"/>
          <w:szCs w:val="21"/>
        </w:rPr>
        <w:t xml:space="preserve"> □　はい　□　いいえ</w:t>
      </w:r>
    </w:p>
    <w:p w14:paraId="0D31803E" w14:textId="58C9CCB5" w:rsidR="00BE0015" w:rsidRDefault="00BE0015" w:rsidP="00397F3A">
      <w:pPr>
        <w:jc w:val="left"/>
        <w:rPr>
          <w:szCs w:val="21"/>
        </w:rPr>
      </w:pPr>
      <w:r>
        <w:rPr>
          <w:rFonts w:hint="eastAsia"/>
          <w:szCs w:val="21"/>
        </w:rPr>
        <w:t xml:space="preserve">　　　　　　　　</w:t>
      </w:r>
    </w:p>
    <w:p w14:paraId="1E1B6C2A" w14:textId="50BF0FF9" w:rsidR="00BE0015" w:rsidRDefault="003868A2" w:rsidP="00397F3A">
      <w:pPr>
        <w:jc w:val="left"/>
        <w:rPr>
          <w:szCs w:val="21"/>
        </w:rPr>
      </w:pPr>
      <w:r>
        <w:rPr>
          <w:rFonts w:hint="eastAsia"/>
          <w:szCs w:val="21"/>
        </w:rPr>
        <w:t>家族の帰省を下記条件で許可します。</w:t>
      </w:r>
    </w:p>
    <w:p w14:paraId="4CD4A397" w14:textId="14125647" w:rsidR="003868A2" w:rsidRDefault="003868A2" w:rsidP="003868A2">
      <w:pPr>
        <w:pStyle w:val="a3"/>
        <w:numPr>
          <w:ilvl w:val="0"/>
          <w:numId w:val="1"/>
        </w:numPr>
        <w:ind w:leftChars="0"/>
        <w:jc w:val="left"/>
        <w:rPr>
          <w:szCs w:val="21"/>
        </w:rPr>
      </w:pPr>
      <w:r>
        <w:rPr>
          <w:rFonts w:hint="eastAsia"/>
          <w:szCs w:val="21"/>
        </w:rPr>
        <w:t>PCR検査の実施を条件に許可します</w:t>
      </w:r>
    </w:p>
    <w:p w14:paraId="1E8494D2" w14:textId="300A5D8D" w:rsidR="003868A2" w:rsidRDefault="003868A2" w:rsidP="003868A2">
      <w:pPr>
        <w:pStyle w:val="a3"/>
        <w:numPr>
          <w:ilvl w:val="0"/>
          <w:numId w:val="1"/>
        </w:numPr>
        <w:ind w:leftChars="0"/>
        <w:jc w:val="left"/>
        <w:rPr>
          <w:szCs w:val="21"/>
        </w:rPr>
      </w:pPr>
      <w:r>
        <w:rPr>
          <w:rFonts w:hint="eastAsia"/>
          <w:szCs w:val="21"/>
        </w:rPr>
        <w:t>帰省日から５日間の隔離及びPCR検査を条件とし許可します</w:t>
      </w:r>
    </w:p>
    <w:p w14:paraId="18B3AC2A" w14:textId="1D5D80C3" w:rsidR="003868A2" w:rsidRDefault="003868A2" w:rsidP="003868A2">
      <w:pPr>
        <w:pStyle w:val="a3"/>
        <w:numPr>
          <w:ilvl w:val="0"/>
          <w:numId w:val="1"/>
        </w:numPr>
        <w:ind w:leftChars="0"/>
        <w:jc w:val="left"/>
        <w:rPr>
          <w:szCs w:val="21"/>
        </w:rPr>
      </w:pPr>
      <w:r>
        <w:rPr>
          <w:rFonts w:hint="eastAsia"/>
          <w:szCs w:val="21"/>
        </w:rPr>
        <w:t>不許可とします</w:t>
      </w:r>
    </w:p>
    <w:p w14:paraId="27217C6D" w14:textId="569ACD5D" w:rsidR="003868A2" w:rsidRDefault="003868A2" w:rsidP="003868A2">
      <w:pPr>
        <w:jc w:val="left"/>
        <w:rPr>
          <w:szCs w:val="21"/>
        </w:rPr>
      </w:pPr>
    </w:p>
    <w:p w14:paraId="0BC54985" w14:textId="68BFFF4D" w:rsidR="003868A2" w:rsidRPr="003868A2" w:rsidRDefault="003868A2" w:rsidP="003868A2">
      <w:pPr>
        <w:jc w:val="left"/>
        <w:rPr>
          <w:szCs w:val="21"/>
        </w:rPr>
      </w:pPr>
      <w:r>
        <w:rPr>
          <w:rFonts w:hint="eastAsia"/>
          <w:szCs w:val="21"/>
        </w:rPr>
        <w:t xml:space="preserve">　</w:t>
      </w:r>
      <w:r w:rsidR="001A6ADB" w:rsidRPr="001A6ADB">
        <w:rPr>
          <w:rFonts w:hint="eastAsia"/>
          <w:szCs w:val="21"/>
        </w:rPr>
        <w:t>令和３年　　月　　日（管理者確認日）</w:t>
      </w:r>
      <w:r>
        <w:rPr>
          <w:rFonts w:hint="eastAsia"/>
          <w:szCs w:val="21"/>
        </w:rPr>
        <w:t xml:space="preserve">　　　管理者名：</w:t>
      </w:r>
      <w:r>
        <w:rPr>
          <w:rFonts w:hint="eastAsia"/>
          <w:szCs w:val="21"/>
          <w:u w:val="single"/>
        </w:rPr>
        <w:t xml:space="preserve">　　　　　　　　　　　</w:t>
      </w:r>
      <w:r>
        <w:rPr>
          <w:rFonts w:hint="eastAsia"/>
          <w:szCs w:val="21"/>
        </w:rPr>
        <w:t xml:space="preserve">　㊞　　　　　　　　</w:t>
      </w:r>
    </w:p>
    <w:sectPr w:rsidR="003868A2" w:rsidRPr="003868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74FCD"/>
    <w:multiLevelType w:val="hybridMultilevel"/>
    <w:tmpl w:val="AA24D562"/>
    <w:lvl w:ilvl="0" w:tplc="949227B4">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3A"/>
    <w:rsid w:val="00001F30"/>
    <w:rsid w:val="000169F3"/>
    <w:rsid w:val="00022066"/>
    <w:rsid w:val="000224F8"/>
    <w:rsid w:val="0007573D"/>
    <w:rsid w:val="00076A28"/>
    <w:rsid w:val="000A256E"/>
    <w:rsid w:val="000B209C"/>
    <w:rsid w:val="000D4D50"/>
    <w:rsid w:val="000E16D4"/>
    <w:rsid w:val="000E5B80"/>
    <w:rsid w:val="000F1D3A"/>
    <w:rsid w:val="00101DCC"/>
    <w:rsid w:val="00114A4B"/>
    <w:rsid w:val="00126024"/>
    <w:rsid w:val="00135DFD"/>
    <w:rsid w:val="00156443"/>
    <w:rsid w:val="001A5DC0"/>
    <w:rsid w:val="001A6ADB"/>
    <w:rsid w:val="001B7D36"/>
    <w:rsid w:val="001C43D8"/>
    <w:rsid w:val="001D40DA"/>
    <w:rsid w:val="001F3AC7"/>
    <w:rsid w:val="00200B58"/>
    <w:rsid w:val="00203200"/>
    <w:rsid w:val="002532FE"/>
    <w:rsid w:val="00261489"/>
    <w:rsid w:val="0027675E"/>
    <w:rsid w:val="002851B8"/>
    <w:rsid w:val="002A6328"/>
    <w:rsid w:val="002D184C"/>
    <w:rsid w:val="002E4B74"/>
    <w:rsid w:val="0033330E"/>
    <w:rsid w:val="0034372E"/>
    <w:rsid w:val="0036178B"/>
    <w:rsid w:val="00361B9F"/>
    <w:rsid w:val="0037772F"/>
    <w:rsid w:val="003868A2"/>
    <w:rsid w:val="00397F3A"/>
    <w:rsid w:val="003A2C31"/>
    <w:rsid w:val="003B3389"/>
    <w:rsid w:val="003B5751"/>
    <w:rsid w:val="004209EB"/>
    <w:rsid w:val="004263F8"/>
    <w:rsid w:val="00445325"/>
    <w:rsid w:val="004536AC"/>
    <w:rsid w:val="00454CDC"/>
    <w:rsid w:val="00457C0F"/>
    <w:rsid w:val="0047788F"/>
    <w:rsid w:val="004820EE"/>
    <w:rsid w:val="004A4244"/>
    <w:rsid w:val="004F468D"/>
    <w:rsid w:val="00513458"/>
    <w:rsid w:val="00552D25"/>
    <w:rsid w:val="00557B79"/>
    <w:rsid w:val="00567B2E"/>
    <w:rsid w:val="00570B9F"/>
    <w:rsid w:val="005B1181"/>
    <w:rsid w:val="005C524E"/>
    <w:rsid w:val="005C6C42"/>
    <w:rsid w:val="005E717C"/>
    <w:rsid w:val="00607E86"/>
    <w:rsid w:val="006403A2"/>
    <w:rsid w:val="00643B9F"/>
    <w:rsid w:val="00645D78"/>
    <w:rsid w:val="00680A04"/>
    <w:rsid w:val="006849F7"/>
    <w:rsid w:val="00684B4F"/>
    <w:rsid w:val="006F0F58"/>
    <w:rsid w:val="0071408D"/>
    <w:rsid w:val="007677C8"/>
    <w:rsid w:val="007928A4"/>
    <w:rsid w:val="007B1E55"/>
    <w:rsid w:val="007C324C"/>
    <w:rsid w:val="007D0716"/>
    <w:rsid w:val="007F6157"/>
    <w:rsid w:val="007F6172"/>
    <w:rsid w:val="007F6B81"/>
    <w:rsid w:val="0081352F"/>
    <w:rsid w:val="00820386"/>
    <w:rsid w:val="0083391E"/>
    <w:rsid w:val="00845E39"/>
    <w:rsid w:val="0085040E"/>
    <w:rsid w:val="00857C94"/>
    <w:rsid w:val="00864B14"/>
    <w:rsid w:val="0089412F"/>
    <w:rsid w:val="00896460"/>
    <w:rsid w:val="008A372C"/>
    <w:rsid w:val="008B3A82"/>
    <w:rsid w:val="008B7E56"/>
    <w:rsid w:val="008C1718"/>
    <w:rsid w:val="008C477E"/>
    <w:rsid w:val="008E4FA3"/>
    <w:rsid w:val="00901CAB"/>
    <w:rsid w:val="009057FA"/>
    <w:rsid w:val="0090694E"/>
    <w:rsid w:val="009074F6"/>
    <w:rsid w:val="00947805"/>
    <w:rsid w:val="0096233A"/>
    <w:rsid w:val="009717B0"/>
    <w:rsid w:val="0098645F"/>
    <w:rsid w:val="009C346E"/>
    <w:rsid w:val="009C7847"/>
    <w:rsid w:val="009D1E55"/>
    <w:rsid w:val="009F7E9C"/>
    <w:rsid w:val="00A06EE5"/>
    <w:rsid w:val="00A11C21"/>
    <w:rsid w:val="00A16342"/>
    <w:rsid w:val="00A420A7"/>
    <w:rsid w:val="00A52BA1"/>
    <w:rsid w:val="00A61818"/>
    <w:rsid w:val="00A73547"/>
    <w:rsid w:val="00AB3A23"/>
    <w:rsid w:val="00AC7411"/>
    <w:rsid w:val="00AE0DCC"/>
    <w:rsid w:val="00AE18D1"/>
    <w:rsid w:val="00AE6F87"/>
    <w:rsid w:val="00AE7BA2"/>
    <w:rsid w:val="00AF7F03"/>
    <w:rsid w:val="00B11039"/>
    <w:rsid w:val="00B26AC6"/>
    <w:rsid w:val="00B30CE7"/>
    <w:rsid w:val="00B53135"/>
    <w:rsid w:val="00B5534D"/>
    <w:rsid w:val="00BA56C4"/>
    <w:rsid w:val="00BA6689"/>
    <w:rsid w:val="00BB2E58"/>
    <w:rsid w:val="00BE0015"/>
    <w:rsid w:val="00BF529C"/>
    <w:rsid w:val="00BF63C5"/>
    <w:rsid w:val="00C125C0"/>
    <w:rsid w:val="00C12666"/>
    <w:rsid w:val="00C73D63"/>
    <w:rsid w:val="00C838E5"/>
    <w:rsid w:val="00C97394"/>
    <w:rsid w:val="00CB1353"/>
    <w:rsid w:val="00CC53EC"/>
    <w:rsid w:val="00CE59EF"/>
    <w:rsid w:val="00CF610C"/>
    <w:rsid w:val="00CF61F8"/>
    <w:rsid w:val="00D00F5A"/>
    <w:rsid w:val="00D31E83"/>
    <w:rsid w:val="00D32851"/>
    <w:rsid w:val="00D43D65"/>
    <w:rsid w:val="00D534AC"/>
    <w:rsid w:val="00D63421"/>
    <w:rsid w:val="00D66ACB"/>
    <w:rsid w:val="00D73E94"/>
    <w:rsid w:val="00D777C4"/>
    <w:rsid w:val="00D870CC"/>
    <w:rsid w:val="00DA214B"/>
    <w:rsid w:val="00DA2945"/>
    <w:rsid w:val="00DF4012"/>
    <w:rsid w:val="00E03DEB"/>
    <w:rsid w:val="00E459A0"/>
    <w:rsid w:val="00E57468"/>
    <w:rsid w:val="00E800B2"/>
    <w:rsid w:val="00E81A55"/>
    <w:rsid w:val="00E81B76"/>
    <w:rsid w:val="00E84090"/>
    <w:rsid w:val="00E9778A"/>
    <w:rsid w:val="00ED0160"/>
    <w:rsid w:val="00ED2C84"/>
    <w:rsid w:val="00ED6446"/>
    <w:rsid w:val="00EF238F"/>
    <w:rsid w:val="00F04720"/>
    <w:rsid w:val="00F05461"/>
    <w:rsid w:val="00F35F0C"/>
    <w:rsid w:val="00F36548"/>
    <w:rsid w:val="00F86BC0"/>
    <w:rsid w:val="00F9242C"/>
    <w:rsid w:val="00F92C54"/>
    <w:rsid w:val="00FD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19D0CD"/>
  <w15:chartTrackingRefBased/>
  <w15:docId w15:val="{C30F1D64-96C0-496A-913F-BF6BE650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F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永吉 幸弘</dc:creator>
  <cp:keywords/>
  <dc:description/>
  <cp:lastModifiedBy>永吉 幸弘</cp:lastModifiedBy>
  <cp:revision>3</cp:revision>
  <dcterms:created xsi:type="dcterms:W3CDTF">2021-07-20T01:55:00Z</dcterms:created>
  <dcterms:modified xsi:type="dcterms:W3CDTF">2021-07-20T03:40:00Z</dcterms:modified>
</cp:coreProperties>
</file>