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61D5" w14:textId="5BF5425E" w:rsidR="000A0B5D" w:rsidRDefault="00BD4587" w:rsidP="00C5319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コ</w:t>
      </w:r>
      <w:r w:rsidR="00424508" w:rsidRPr="000A0B5D">
        <w:rPr>
          <w:rFonts w:hint="eastAsia"/>
          <w:sz w:val="24"/>
          <w:szCs w:val="24"/>
        </w:rPr>
        <w:t>ロナ</w:t>
      </w:r>
      <w:r>
        <w:rPr>
          <w:rFonts w:hint="eastAsia"/>
          <w:sz w:val="24"/>
          <w:szCs w:val="24"/>
        </w:rPr>
        <w:t>ウイルス</w:t>
      </w:r>
      <w:r w:rsidR="00424508" w:rsidRPr="000A0B5D">
        <w:rPr>
          <w:rFonts w:hint="eastAsia"/>
          <w:sz w:val="24"/>
          <w:szCs w:val="24"/>
        </w:rPr>
        <w:t>ワクチン</w:t>
      </w:r>
      <w:r>
        <w:rPr>
          <w:rFonts w:hint="eastAsia"/>
          <w:sz w:val="24"/>
          <w:szCs w:val="24"/>
        </w:rPr>
        <w:t>職域</w:t>
      </w:r>
      <w:r w:rsidR="00424508" w:rsidRPr="000A0B5D">
        <w:rPr>
          <w:rFonts w:hint="eastAsia"/>
          <w:sz w:val="24"/>
          <w:szCs w:val="24"/>
        </w:rPr>
        <w:t>接種に関する調査</w:t>
      </w:r>
      <w:r w:rsidR="00A45DB5">
        <w:rPr>
          <w:rFonts w:hint="eastAsia"/>
          <w:sz w:val="24"/>
          <w:szCs w:val="24"/>
        </w:rPr>
        <w:t xml:space="preserve">　</w:t>
      </w:r>
    </w:p>
    <w:p w14:paraId="57DF0FF4" w14:textId="6AFFE8B6" w:rsidR="00A45DB5" w:rsidRPr="00A45DB5" w:rsidRDefault="00A45DB5" w:rsidP="00A45DB5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令和３年　６月２３日</w:t>
      </w:r>
    </w:p>
    <w:p w14:paraId="248107FF" w14:textId="146A1B29" w:rsidR="0031457C" w:rsidRDefault="0031457C" w:rsidP="00A45DB5">
      <w:pPr>
        <w:jc w:val="center"/>
        <w:rPr>
          <w:sz w:val="20"/>
          <w:szCs w:val="20"/>
        </w:rPr>
      </w:pPr>
      <w:r>
        <w:rPr>
          <w:rFonts w:hint="eastAsia"/>
          <w:sz w:val="22"/>
        </w:rPr>
        <w:t xml:space="preserve">　　　　　　　　　　　　　　　　　</w:t>
      </w:r>
      <w:r w:rsidRPr="0031457C">
        <w:rPr>
          <w:rFonts w:hint="eastAsia"/>
          <w:sz w:val="20"/>
          <w:szCs w:val="20"/>
        </w:rPr>
        <w:t>ケイメイグループ新型コロナウイスル対策本部会議</w:t>
      </w:r>
    </w:p>
    <w:p w14:paraId="45A0A32D" w14:textId="77777777" w:rsidR="00A45DB5" w:rsidRPr="00A45DB5" w:rsidRDefault="00A45DB5" w:rsidP="00A45DB5">
      <w:pPr>
        <w:rPr>
          <w:sz w:val="18"/>
          <w:szCs w:val="18"/>
        </w:rPr>
      </w:pPr>
    </w:p>
    <w:p w14:paraId="1F2B34A1" w14:textId="62814A78" w:rsidR="004837A9" w:rsidRPr="00C53192" w:rsidRDefault="007E1EB0" w:rsidP="00C53192">
      <w:pPr>
        <w:ind w:firstLineChars="100" w:firstLine="210"/>
        <w:rPr>
          <w:szCs w:val="21"/>
        </w:rPr>
      </w:pPr>
      <w:r w:rsidRPr="007E1EB0">
        <w:rPr>
          <w:rFonts w:hint="eastAsia"/>
          <w:szCs w:val="21"/>
        </w:rPr>
        <w:t>職員の皆様におかれましては、日頃より感染対策にご協力いただき深く感謝申し上げます。</w:t>
      </w:r>
    </w:p>
    <w:p w14:paraId="09649A32" w14:textId="17DB3711" w:rsidR="00BD4587" w:rsidRDefault="004837A9" w:rsidP="00BD4587">
      <w:pPr>
        <w:rPr>
          <w:szCs w:val="21"/>
        </w:rPr>
      </w:pPr>
      <w:r>
        <w:rPr>
          <w:rFonts w:hint="eastAsia"/>
          <w:szCs w:val="21"/>
        </w:rPr>
        <w:t>企業や大学等において、６月２１日より</w:t>
      </w:r>
      <w:r w:rsidR="00C53192">
        <w:rPr>
          <w:rFonts w:hint="eastAsia"/>
          <w:szCs w:val="21"/>
        </w:rPr>
        <w:t>職域接種が開始され</w:t>
      </w:r>
      <w:r w:rsidR="00A45DB5">
        <w:rPr>
          <w:rFonts w:hint="eastAsia"/>
          <w:szCs w:val="21"/>
        </w:rPr>
        <w:t>、</w:t>
      </w:r>
      <w:r w:rsidR="0031457C">
        <w:rPr>
          <w:rFonts w:hint="eastAsia"/>
          <w:szCs w:val="21"/>
        </w:rPr>
        <w:t>医療法人に</w:t>
      </w:r>
      <w:r w:rsidR="00BD4587">
        <w:rPr>
          <w:rFonts w:hint="eastAsia"/>
          <w:szCs w:val="21"/>
        </w:rPr>
        <w:t>も職域接種の相談があり、そのうち一社と実施に向け協議を開始したいと考えています。</w:t>
      </w:r>
    </w:p>
    <w:p w14:paraId="41A59D65" w14:textId="068C0E8D" w:rsidR="00BD4587" w:rsidRDefault="00BD4587" w:rsidP="00BD4587">
      <w:pPr>
        <w:rPr>
          <w:szCs w:val="21"/>
        </w:rPr>
      </w:pPr>
      <w:r>
        <w:rPr>
          <w:rFonts w:hint="eastAsia"/>
          <w:szCs w:val="21"/>
        </w:rPr>
        <w:t>職域接種は最低</w:t>
      </w:r>
      <w:r w:rsidR="00C53192">
        <w:rPr>
          <w:rFonts w:hint="eastAsia"/>
          <w:szCs w:val="21"/>
        </w:rPr>
        <w:t>１，０００</w:t>
      </w:r>
      <w:r>
        <w:rPr>
          <w:rFonts w:hint="eastAsia"/>
          <w:szCs w:val="21"/>
        </w:rPr>
        <w:t>名以上が原則となります。</w:t>
      </w:r>
    </w:p>
    <w:p w14:paraId="0358025D" w14:textId="542B3727" w:rsidR="00BD4587" w:rsidRDefault="00BD4587" w:rsidP="00BD4587">
      <w:pPr>
        <w:rPr>
          <w:szCs w:val="21"/>
        </w:rPr>
      </w:pPr>
      <w:r>
        <w:rPr>
          <w:rFonts w:hint="eastAsia"/>
          <w:szCs w:val="21"/>
        </w:rPr>
        <w:t>企業１社では人数の確保が困難なため、当グループ職員及び家族の接種も含め職域接種の</w:t>
      </w:r>
    </w:p>
    <w:p w14:paraId="26456594" w14:textId="371177A8" w:rsidR="004837A9" w:rsidRPr="00C33326" w:rsidRDefault="00BD4587" w:rsidP="00BD4587">
      <w:pPr>
        <w:rPr>
          <w:szCs w:val="21"/>
        </w:rPr>
      </w:pPr>
      <w:r>
        <w:rPr>
          <w:rFonts w:hint="eastAsia"/>
          <w:szCs w:val="21"/>
        </w:rPr>
        <w:t>要件を満たす計画です。</w:t>
      </w:r>
    </w:p>
    <w:p w14:paraId="0B9E603C" w14:textId="289AAC6C" w:rsidR="002A1FE1" w:rsidRDefault="007E1EB0" w:rsidP="00BD4587">
      <w:pPr>
        <w:rPr>
          <w:szCs w:val="21"/>
        </w:rPr>
      </w:pPr>
      <w:r w:rsidRPr="007E1EB0">
        <w:rPr>
          <w:rFonts w:hint="eastAsia"/>
          <w:szCs w:val="21"/>
        </w:rPr>
        <w:t>今回、</w:t>
      </w:r>
      <w:r w:rsidR="00C33326">
        <w:rPr>
          <w:rFonts w:hint="eastAsia"/>
          <w:szCs w:val="21"/>
        </w:rPr>
        <w:t>これらの状況を踏ま</w:t>
      </w:r>
      <w:r w:rsidR="00BD4587">
        <w:rPr>
          <w:rFonts w:hint="eastAsia"/>
          <w:szCs w:val="21"/>
        </w:rPr>
        <w:t>え職域</w:t>
      </w:r>
      <w:r w:rsidRPr="007E1EB0">
        <w:rPr>
          <w:rFonts w:hint="eastAsia"/>
          <w:szCs w:val="21"/>
        </w:rPr>
        <w:t>接種</w:t>
      </w:r>
      <w:r w:rsidR="00BD4587">
        <w:rPr>
          <w:rFonts w:hint="eastAsia"/>
          <w:szCs w:val="21"/>
        </w:rPr>
        <w:t>の予約を希望する職員、家族の調査を実施します。</w:t>
      </w:r>
    </w:p>
    <w:p w14:paraId="50D57D6E" w14:textId="1E6FC667" w:rsidR="00A45DB5" w:rsidRPr="00A45DB5" w:rsidRDefault="00A45DB5" w:rsidP="00BD4587">
      <w:pPr>
        <w:rPr>
          <w:color w:val="FF0000"/>
          <w:szCs w:val="21"/>
        </w:rPr>
      </w:pPr>
      <w:r>
        <w:rPr>
          <w:rFonts w:hint="eastAsia"/>
          <w:szCs w:val="21"/>
        </w:rPr>
        <w:t>＊</w:t>
      </w:r>
      <w:r w:rsidRPr="00A45DB5">
        <w:rPr>
          <w:rFonts w:hint="eastAsia"/>
          <w:b/>
          <w:bCs/>
          <w:color w:val="FF0000"/>
          <w:szCs w:val="21"/>
        </w:rPr>
        <w:t>ワクチン接種は強制ではありません、あくまで任意接種となります。</w:t>
      </w:r>
    </w:p>
    <w:p w14:paraId="158E5C21" w14:textId="1024E9CD" w:rsidR="00BD4587" w:rsidRPr="002A1FE1" w:rsidRDefault="00BD4587" w:rsidP="00BD4587">
      <w:pPr>
        <w:rPr>
          <w:b/>
          <w:bCs/>
          <w:color w:val="FF0000"/>
          <w:szCs w:val="21"/>
        </w:rPr>
      </w:pPr>
      <w:r>
        <w:rPr>
          <w:rFonts w:hint="eastAsia"/>
          <w:szCs w:val="21"/>
        </w:rPr>
        <w:t>＊</w:t>
      </w:r>
      <w:r w:rsidRPr="002A1FE1">
        <w:rPr>
          <w:rFonts w:hint="eastAsia"/>
          <w:b/>
          <w:bCs/>
          <w:color w:val="FF0000"/>
          <w:szCs w:val="21"/>
        </w:rPr>
        <w:t>この職域接種を受けられなくても、１１月末までには自治体等で接種を受けることは</w:t>
      </w:r>
      <w:r w:rsidR="00CF2E15" w:rsidRPr="002A1FE1">
        <w:rPr>
          <w:rFonts w:hint="eastAsia"/>
          <w:b/>
          <w:bCs/>
          <w:color w:val="FF0000"/>
          <w:szCs w:val="21"/>
        </w:rPr>
        <w:t>で</w:t>
      </w:r>
    </w:p>
    <w:p w14:paraId="732A2866" w14:textId="2B6DFC1C" w:rsidR="00CF2E15" w:rsidRPr="002A1FE1" w:rsidRDefault="00CF2E15" w:rsidP="00BD4587">
      <w:pPr>
        <w:rPr>
          <w:b/>
          <w:bCs/>
          <w:color w:val="FF0000"/>
          <w:szCs w:val="21"/>
        </w:rPr>
      </w:pPr>
      <w:r w:rsidRPr="002A1FE1">
        <w:rPr>
          <w:rFonts w:hint="eastAsia"/>
          <w:b/>
          <w:bCs/>
          <w:color w:val="FF0000"/>
          <w:szCs w:val="21"/>
        </w:rPr>
        <w:t xml:space="preserve">　</w:t>
      </w:r>
      <w:r w:rsidR="00C53192">
        <w:rPr>
          <w:rFonts w:hint="eastAsia"/>
          <w:b/>
          <w:bCs/>
          <w:color w:val="FF0000"/>
          <w:szCs w:val="21"/>
        </w:rPr>
        <w:t>き、その際に使用されるワクチンは現在の</w:t>
      </w:r>
      <w:r w:rsidR="0031457C">
        <w:rPr>
          <w:rFonts w:hint="eastAsia"/>
          <w:b/>
          <w:bCs/>
          <w:color w:val="FF0000"/>
          <w:szCs w:val="21"/>
        </w:rPr>
        <w:t>と</w:t>
      </w:r>
      <w:r w:rsidR="00C53192">
        <w:rPr>
          <w:rFonts w:hint="eastAsia"/>
          <w:b/>
          <w:bCs/>
          <w:color w:val="FF0000"/>
          <w:szCs w:val="21"/>
        </w:rPr>
        <w:t>ころ</w:t>
      </w:r>
      <w:r w:rsidR="0031457C">
        <w:rPr>
          <w:rFonts w:hint="eastAsia"/>
          <w:b/>
          <w:bCs/>
          <w:color w:val="FF0000"/>
          <w:szCs w:val="21"/>
        </w:rPr>
        <w:t>、</w:t>
      </w:r>
      <w:r w:rsidR="00C53192">
        <w:rPr>
          <w:rFonts w:hint="eastAsia"/>
          <w:b/>
          <w:bCs/>
          <w:color w:val="FF0000"/>
          <w:szCs w:val="21"/>
        </w:rPr>
        <w:t>ファイザー社のワクチンの予定です。</w:t>
      </w:r>
    </w:p>
    <w:p w14:paraId="79D46626" w14:textId="4FCCEE8E" w:rsidR="00E74C16" w:rsidRPr="00C53192" w:rsidRDefault="00CF2E15" w:rsidP="00C53192">
      <w:pPr>
        <w:rPr>
          <w:i/>
          <w:iCs/>
          <w:szCs w:val="21"/>
          <w:u w:val="single"/>
        </w:rPr>
      </w:pPr>
      <w:r>
        <w:rPr>
          <w:rFonts w:hint="eastAsia"/>
          <w:szCs w:val="21"/>
        </w:rPr>
        <w:t>＊</w:t>
      </w:r>
      <w:r w:rsidR="002A1FE1" w:rsidRPr="002A1FE1">
        <w:rPr>
          <w:rFonts w:hint="eastAsia"/>
          <w:b/>
          <w:bCs/>
          <w:color w:val="FF0000"/>
          <w:szCs w:val="21"/>
        </w:rPr>
        <w:t>本</w:t>
      </w:r>
      <w:r w:rsidRPr="002A1FE1">
        <w:rPr>
          <w:rFonts w:hint="eastAsia"/>
          <w:b/>
          <w:bCs/>
          <w:color w:val="FF0000"/>
          <w:szCs w:val="21"/>
        </w:rPr>
        <w:t>職域接種で使用されるワクチンは、</w:t>
      </w:r>
      <w:r w:rsidRPr="00C53192">
        <w:rPr>
          <w:rFonts w:hint="eastAsia"/>
          <w:b/>
          <w:bCs/>
          <w:color w:val="FF0000"/>
          <w:szCs w:val="21"/>
          <w:u w:val="single"/>
        </w:rPr>
        <w:t>モデルナ社のワクチンとなります。</w:t>
      </w:r>
    </w:p>
    <w:p w14:paraId="615A0AB2" w14:textId="419FC022" w:rsidR="00E74C16" w:rsidRDefault="00E74C16" w:rsidP="00E74C1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＊ファイザー社・モデル社製ワクチンは、mRNAワクチンで有効率、接種回数・間隔は</w:t>
      </w:r>
    </w:p>
    <w:p w14:paraId="100D3F19" w14:textId="123DEA3D" w:rsidR="00A45DB5" w:rsidRDefault="00E74C16" w:rsidP="00BC755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下記の通りとなります。</w:t>
      </w:r>
      <w:r w:rsidR="0031457C">
        <w:rPr>
          <w:rFonts w:hint="eastAsia"/>
          <w:szCs w:val="21"/>
        </w:rPr>
        <w:t>＊</w:t>
      </w:r>
      <w:r w:rsidR="00A45DB5">
        <w:rPr>
          <w:rFonts w:hint="eastAsia"/>
          <w:szCs w:val="21"/>
        </w:rPr>
        <w:t xml:space="preserve">厚生労働省ＨＰより引用　</w:t>
      </w:r>
    </w:p>
    <w:p w14:paraId="70BE6B93" w14:textId="2BBEB173" w:rsidR="00A45DB5" w:rsidRPr="00A45DB5" w:rsidRDefault="00A45DB5" w:rsidP="00A45DB5">
      <w:pPr>
        <w:ind w:firstLineChars="300" w:firstLine="630"/>
        <w:rPr>
          <w:szCs w:val="21"/>
        </w:rPr>
      </w:pPr>
      <w:r w:rsidRPr="00A45DB5">
        <w:rPr>
          <w:szCs w:val="21"/>
        </w:rPr>
        <w:t>https://www.mhlw.go.jp/stf/seisakunitsuite/bunya/vaccine_moderna.html</w:t>
      </w:r>
    </w:p>
    <w:p w14:paraId="43A6F266" w14:textId="2EE6A25A" w:rsidR="00E74C16" w:rsidRDefault="00E74C16" w:rsidP="00E74C1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ファイザー社　有効性　９５％　接種回数　２回　　２１日間隔</w:t>
      </w:r>
    </w:p>
    <w:p w14:paraId="387BA221" w14:textId="1A12A9DF" w:rsidR="00BD4587" w:rsidRPr="007E1EB0" w:rsidRDefault="00E74C16" w:rsidP="00C5319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モデルナ社　　有効性  </w:t>
      </w:r>
      <w:r w:rsidR="0031457C">
        <w:rPr>
          <w:rFonts w:hint="eastAsia"/>
          <w:szCs w:val="21"/>
        </w:rPr>
        <w:t>９４</w:t>
      </w:r>
      <w:r>
        <w:rPr>
          <w:rFonts w:hint="eastAsia"/>
          <w:szCs w:val="21"/>
        </w:rPr>
        <w:t xml:space="preserve">％　接種回数 </w:t>
      </w:r>
      <w:r w:rsidR="0031457C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2回　　２８日間隔</w:t>
      </w:r>
    </w:p>
    <w:p w14:paraId="389829AB" w14:textId="5B0560FE" w:rsidR="007E1EB0" w:rsidRDefault="00E74C16" w:rsidP="0033388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希望する職員、職員家族につきましては別紙調査用紙に記入をお願いします。</w:t>
      </w:r>
    </w:p>
    <w:p w14:paraId="7A999894" w14:textId="4DAA54C1" w:rsidR="007E1EB0" w:rsidRDefault="007E1EB0">
      <w:pPr>
        <w:rPr>
          <w:szCs w:val="21"/>
        </w:rPr>
      </w:pPr>
      <w:r>
        <w:rPr>
          <w:rFonts w:hint="eastAsia"/>
          <w:szCs w:val="21"/>
        </w:rPr>
        <w:t>＊下記条件を必ず確認ください。</w:t>
      </w:r>
    </w:p>
    <w:p w14:paraId="4808B08E" w14:textId="0FD60F10" w:rsidR="00D71AC3" w:rsidRDefault="007E1EB0">
      <w:pPr>
        <w:rPr>
          <w:szCs w:val="21"/>
        </w:rPr>
      </w:pPr>
      <w:r>
        <w:rPr>
          <w:rFonts w:hint="eastAsia"/>
          <w:szCs w:val="21"/>
        </w:rPr>
        <w:t>【対象】</w:t>
      </w:r>
    </w:p>
    <w:p w14:paraId="66A8F6AE" w14:textId="2F9DFCC3" w:rsidR="00333886" w:rsidRDefault="007E1EB0">
      <w:pPr>
        <w:rPr>
          <w:szCs w:val="21"/>
        </w:rPr>
      </w:pPr>
      <w:r>
        <w:rPr>
          <w:rFonts w:hint="eastAsia"/>
          <w:szCs w:val="21"/>
        </w:rPr>
        <w:t xml:space="preserve">　・コロナウイルスワクチン接種の希望がある</w:t>
      </w:r>
      <w:r w:rsidR="00E74C16">
        <w:rPr>
          <w:rFonts w:hint="eastAsia"/>
          <w:szCs w:val="21"/>
        </w:rPr>
        <w:t>、１８歳以上の</w:t>
      </w:r>
      <w:r>
        <w:rPr>
          <w:rFonts w:hint="eastAsia"/>
          <w:szCs w:val="21"/>
        </w:rPr>
        <w:t>方</w:t>
      </w:r>
      <w:r w:rsidR="00C53192">
        <w:rPr>
          <w:rFonts w:hint="eastAsia"/>
          <w:szCs w:val="21"/>
        </w:rPr>
        <w:t>（配偶者・子・父母）</w:t>
      </w:r>
    </w:p>
    <w:p w14:paraId="5AF696BC" w14:textId="3E26AFC0" w:rsidR="00BC7557" w:rsidRPr="00BC7557" w:rsidRDefault="00BC755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自治体発行の接種券が届いていない方でも接種可能です。</w:t>
      </w:r>
    </w:p>
    <w:p w14:paraId="2CA5C2B8" w14:textId="718DC880" w:rsidR="0031457C" w:rsidRDefault="0031457C">
      <w:pPr>
        <w:rPr>
          <w:szCs w:val="21"/>
        </w:rPr>
      </w:pPr>
      <w:r>
        <w:rPr>
          <w:rFonts w:hint="eastAsia"/>
          <w:szCs w:val="21"/>
        </w:rPr>
        <w:t xml:space="preserve">　・現時点で、接種日は金曜日午後、土曜日午後を想定しています</w:t>
      </w:r>
    </w:p>
    <w:p w14:paraId="15152960" w14:textId="6298DD40" w:rsidR="007E1EB0" w:rsidRDefault="007E1EB0">
      <w:pPr>
        <w:rPr>
          <w:szCs w:val="21"/>
        </w:rPr>
      </w:pPr>
      <w:r>
        <w:rPr>
          <w:rFonts w:hint="eastAsia"/>
          <w:szCs w:val="21"/>
        </w:rPr>
        <w:t xml:space="preserve">　・接種可能となった場合、接種日時の調整に協力いただける</w:t>
      </w:r>
      <w:r w:rsidR="00E72FEC" w:rsidRPr="00E72FEC">
        <w:rPr>
          <w:rFonts w:hint="eastAsia"/>
          <w:szCs w:val="21"/>
        </w:rPr>
        <w:t>方</w:t>
      </w:r>
      <w:r>
        <w:rPr>
          <w:rFonts w:hint="eastAsia"/>
          <w:szCs w:val="21"/>
        </w:rPr>
        <w:t xml:space="preserve">、接種予定日に必ず来院　　</w:t>
      </w:r>
    </w:p>
    <w:p w14:paraId="4EACE3D3" w14:textId="13C48368" w:rsidR="007E1EB0" w:rsidRDefault="007E1EB0" w:rsidP="007E1EB0">
      <w:pPr>
        <w:rPr>
          <w:szCs w:val="21"/>
        </w:rPr>
      </w:pPr>
      <w:r>
        <w:rPr>
          <w:rFonts w:hint="eastAsia"/>
          <w:szCs w:val="21"/>
        </w:rPr>
        <w:t xml:space="preserve">　　できる方　（１回目の接種後、</w:t>
      </w:r>
      <w:r w:rsidR="00E74C16">
        <w:rPr>
          <w:rFonts w:hint="eastAsia"/>
          <w:szCs w:val="21"/>
        </w:rPr>
        <w:t>４</w:t>
      </w:r>
      <w:r>
        <w:rPr>
          <w:rFonts w:hint="eastAsia"/>
          <w:szCs w:val="21"/>
        </w:rPr>
        <w:t>週間目が基本的には２回目の接種となります）</w:t>
      </w:r>
    </w:p>
    <w:p w14:paraId="3FFD8512" w14:textId="50008073" w:rsidR="007E1EB0" w:rsidRDefault="007E1EB0" w:rsidP="007E1EB0">
      <w:pPr>
        <w:rPr>
          <w:szCs w:val="21"/>
        </w:rPr>
      </w:pPr>
      <w:r>
        <w:rPr>
          <w:rFonts w:hint="eastAsia"/>
          <w:szCs w:val="21"/>
        </w:rPr>
        <w:t xml:space="preserve">　・接種希望多数で、ワクチンの確保が困難な場合は同居の家族を優先します</w:t>
      </w:r>
    </w:p>
    <w:p w14:paraId="6AE2AFD8" w14:textId="6751CF95" w:rsidR="0031457C" w:rsidRDefault="007E1EB0" w:rsidP="007E1EB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424508">
        <w:rPr>
          <w:rFonts w:hint="eastAsia"/>
          <w:szCs w:val="21"/>
        </w:rPr>
        <w:t>・接種できる場合は、</w:t>
      </w:r>
      <w:r w:rsidR="00E74C16">
        <w:rPr>
          <w:rFonts w:hint="eastAsia"/>
          <w:szCs w:val="21"/>
        </w:rPr>
        <w:t>企業（国富町）での接種になります</w:t>
      </w:r>
    </w:p>
    <w:p w14:paraId="527B95A7" w14:textId="6C4FE805" w:rsidR="00A45DB5" w:rsidRDefault="00E74C16" w:rsidP="00BC755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接種は</w:t>
      </w:r>
      <w:r w:rsidR="0031457C">
        <w:rPr>
          <w:rFonts w:hint="eastAsia"/>
          <w:szCs w:val="21"/>
        </w:rPr>
        <w:t>、けいめい記念病院の</w:t>
      </w:r>
      <w:r>
        <w:rPr>
          <w:rFonts w:hint="eastAsia"/>
          <w:szCs w:val="21"/>
        </w:rPr>
        <w:t>医師・スタッフが行います</w:t>
      </w:r>
    </w:p>
    <w:p w14:paraId="5084FB0E" w14:textId="77777777" w:rsidR="00BC7557" w:rsidRDefault="00BC7557" w:rsidP="00BC7557">
      <w:pPr>
        <w:ind w:firstLineChars="200" w:firstLine="420"/>
        <w:rPr>
          <w:rFonts w:hint="eastAsia"/>
          <w:szCs w:val="21"/>
        </w:rPr>
      </w:pPr>
    </w:p>
    <w:p w14:paraId="1BC41D43" w14:textId="4DA35A39" w:rsidR="00A45DB5" w:rsidRPr="00A45DB5" w:rsidRDefault="007E1EB0" w:rsidP="00C5319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424508">
        <w:rPr>
          <w:rFonts w:hint="eastAsia"/>
          <w:szCs w:val="21"/>
        </w:rPr>
        <w:t>＊</w:t>
      </w:r>
      <w:r w:rsidR="00424508" w:rsidRPr="00A45DB5">
        <w:rPr>
          <w:rFonts w:hint="eastAsia"/>
          <w:szCs w:val="21"/>
        </w:rPr>
        <w:t>本件は、あくまで調査段階です。</w:t>
      </w:r>
    </w:p>
    <w:p w14:paraId="54532691" w14:textId="326548C1" w:rsidR="00C53192" w:rsidRPr="00A45DB5" w:rsidRDefault="00C53192" w:rsidP="00A45DB5">
      <w:pPr>
        <w:ind w:firstLineChars="200" w:firstLine="420"/>
        <w:rPr>
          <w:szCs w:val="21"/>
        </w:rPr>
      </w:pPr>
      <w:r w:rsidRPr="00A45DB5">
        <w:rPr>
          <w:rFonts w:hint="eastAsia"/>
          <w:szCs w:val="21"/>
        </w:rPr>
        <w:t>要件を満たさない場合は実施できませんので、予めご了承ください。</w:t>
      </w:r>
    </w:p>
    <w:sectPr w:rsidR="00C53192" w:rsidRPr="00A45D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B0"/>
    <w:rsid w:val="00022066"/>
    <w:rsid w:val="0007573D"/>
    <w:rsid w:val="00076A28"/>
    <w:rsid w:val="00092DAA"/>
    <w:rsid w:val="000A0B5D"/>
    <w:rsid w:val="000A256E"/>
    <w:rsid w:val="000B209C"/>
    <w:rsid w:val="000C1005"/>
    <w:rsid w:val="000D4D50"/>
    <w:rsid w:val="000E16D4"/>
    <w:rsid w:val="000E5B80"/>
    <w:rsid w:val="000F1D3A"/>
    <w:rsid w:val="00101DCC"/>
    <w:rsid w:val="00114A4B"/>
    <w:rsid w:val="00126024"/>
    <w:rsid w:val="00135DFD"/>
    <w:rsid w:val="00156443"/>
    <w:rsid w:val="001B7D36"/>
    <w:rsid w:val="001C43D8"/>
    <w:rsid w:val="001F3AC7"/>
    <w:rsid w:val="00200B58"/>
    <w:rsid w:val="00203200"/>
    <w:rsid w:val="002532FE"/>
    <w:rsid w:val="00261489"/>
    <w:rsid w:val="0027675E"/>
    <w:rsid w:val="002851B8"/>
    <w:rsid w:val="002A1FE1"/>
    <w:rsid w:val="002A6328"/>
    <w:rsid w:val="002D184C"/>
    <w:rsid w:val="002E4B74"/>
    <w:rsid w:val="0031457C"/>
    <w:rsid w:val="0033330E"/>
    <w:rsid w:val="00333886"/>
    <w:rsid w:val="0034372E"/>
    <w:rsid w:val="0036178B"/>
    <w:rsid w:val="00361B9F"/>
    <w:rsid w:val="0037772F"/>
    <w:rsid w:val="003B3389"/>
    <w:rsid w:val="003B5751"/>
    <w:rsid w:val="004209EB"/>
    <w:rsid w:val="00424508"/>
    <w:rsid w:val="00445325"/>
    <w:rsid w:val="004536AC"/>
    <w:rsid w:val="00454CDC"/>
    <w:rsid w:val="00457C0F"/>
    <w:rsid w:val="0047788F"/>
    <w:rsid w:val="004820EE"/>
    <w:rsid w:val="004837A9"/>
    <w:rsid w:val="004A4244"/>
    <w:rsid w:val="004F468D"/>
    <w:rsid w:val="00513458"/>
    <w:rsid w:val="00552D25"/>
    <w:rsid w:val="00557B79"/>
    <w:rsid w:val="00567B2E"/>
    <w:rsid w:val="00570B9F"/>
    <w:rsid w:val="005B1181"/>
    <w:rsid w:val="005C524E"/>
    <w:rsid w:val="005C6C42"/>
    <w:rsid w:val="005E717C"/>
    <w:rsid w:val="00607E86"/>
    <w:rsid w:val="00643B9F"/>
    <w:rsid w:val="00645D78"/>
    <w:rsid w:val="00680A04"/>
    <w:rsid w:val="006849F7"/>
    <w:rsid w:val="00684B4F"/>
    <w:rsid w:val="006F0F58"/>
    <w:rsid w:val="0071408D"/>
    <w:rsid w:val="007677C8"/>
    <w:rsid w:val="007928A4"/>
    <w:rsid w:val="007B1E55"/>
    <w:rsid w:val="007C324C"/>
    <w:rsid w:val="007D0716"/>
    <w:rsid w:val="007E1EB0"/>
    <w:rsid w:val="007F6157"/>
    <w:rsid w:val="007F6172"/>
    <w:rsid w:val="007F6B81"/>
    <w:rsid w:val="0081352F"/>
    <w:rsid w:val="00820386"/>
    <w:rsid w:val="0083391E"/>
    <w:rsid w:val="00845E39"/>
    <w:rsid w:val="0085040E"/>
    <w:rsid w:val="00857C94"/>
    <w:rsid w:val="00864B14"/>
    <w:rsid w:val="0089412F"/>
    <w:rsid w:val="00896460"/>
    <w:rsid w:val="008A372C"/>
    <w:rsid w:val="008B3A82"/>
    <w:rsid w:val="008B7E56"/>
    <w:rsid w:val="008C1718"/>
    <w:rsid w:val="008C477E"/>
    <w:rsid w:val="008E4FA3"/>
    <w:rsid w:val="009057FA"/>
    <w:rsid w:val="0090694E"/>
    <w:rsid w:val="009074F6"/>
    <w:rsid w:val="00947805"/>
    <w:rsid w:val="0096233A"/>
    <w:rsid w:val="009717B0"/>
    <w:rsid w:val="0098645F"/>
    <w:rsid w:val="009C346E"/>
    <w:rsid w:val="009C7847"/>
    <w:rsid w:val="009D1E55"/>
    <w:rsid w:val="009F7E9C"/>
    <w:rsid w:val="00A06EE5"/>
    <w:rsid w:val="00A11C21"/>
    <w:rsid w:val="00A16342"/>
    <w:rsid w:val="00A420A7"/>
    <w:rsid w:val="00A45DB5"/>
    <w:rsid w:val="00A52BA1"/>
    <w:rsid w:val="00A61818"/>
    <w:rsid w:val="00A73547"/>
    <w:rsid w:val="00AB3A23"/>
    <w:rsid w:val="00AC7411"/>
    <w:rsid w:val="00AE0DCC"/>
    <w:rsid w:val="00AE6F87"/>
    <w:rsid w:val="00AE7BA2"/>
    <w:rsid w:val="00AF7F03"/>
    <w:rsid w:val="00B11039"/>
    <w:rsid w:val="00B26AC6"/>
    <w:rsid w:val="00B30CE7"/>
    <w:rsid w:val="00B53135"/>
    <w:rsid w:val="00B5534D"/>
    <w:rsid w:val="00BA56C4"/>
    <w:rsid w:val="00BA6689"/>
    <w:rsid w:val="00BB2E58"/>
    <w:rsid w:val="00BC7557"/>
    <w:rsid w:val="00BD4587"/>
    <w:rsid w:val="00BF529C"/>
    <w:rsid w:val="00BF63C5"/>
    <w:rsid w:val="00C125C0"/>
    <w:rsid w:val="00C12666"/>
    <w:rsid w:val="00C33326"/>
    <w:rsid w:val="00C53192"/>
    <w:rsid w:val="00C60A6A"/>
    <w:rsid w:val="00C73D63"/>
    <w:rsid w:val="00C838E5"/>
    <w:rsid w:val="00C97394"/>
    <w:rsid w:val="00CB1353"/>
    <w:rsid w:val="00CC53EC"/>
    <w:rsid w:val="00CE59EF"/>
    <w:rsid w:val="00CF2E15"/>
    <w:rsid w:val="00CF610C"/>
    <w:rsid w:val="00CF61F8"/>
    <w:rsid w:val="00D00F5A"/>
    <w:rsid w:val="00D32851"/>
    <w:rsid w:val="00D43D65"/>
    <w:rsid w:val="00D534AC"/>
    <w:rsid w:val="00D63421"/>
    <w:rsid w:val="00D66ACB"/>
    <w:rsid w:val="00D71AC3"/>
    <w:rsid w:val="00D73E94"/>
    <w:rsid w:val="00D777C4"/>
    <w:rsid w:val="00D870CC"/>
    <w:rsid w:val="00DA214B"/>
    <w:rsid w:val="00DF4012"/>
    <w:rsid w:val="00E03DEB"/>
    <w:rsid w:val="00E459A0"/>
    <w:rsid w:val="00E57468"/>
    <w:rsid w:val="00E72FEC"/>
    <w:rsid w:val="00E74C16"/>
    <w:rsid w:val="00E800B2"/>
    <w:rsid w:val="00E81A55"/>
    <w:rsid w:val="00E9778A"/>
    <w:rsid w:val="00ED0160"/>
    <w:rsid w:val="00ED2C84"/>
    <w:rsid w:val="00ED6446"/>
    <w:rsid w:val="00EF238F"/>
    <w:rsid w:val="00F04720"/>
    <w:rsid w:val="00F05461"/>
    <w:rsid w:val="00F35F0C"/>
    <w:rsid w:val="00F36548"/>
    <w:rsid w:val="00F77B66"/>
    <w:rsid w:val="00F86BC0"/>
    <w:rsid w:val="00F9242C"/>
    <w:rsid w:val="00F92C54"/>
    <w:rsid w:val="00FA3DFB"/>
    <w:rsid w:val="00F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B926C"/>
  <w15:chartTrackingRefBased/>
  <w15:docId w15:val="{418BCF80-AD83-41FB-B8B0-1DD67D2A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5DB5"/>
  </w:style>
  <w:style w:type="character" w:customStyle="1" w:styleId="a4">
    <w:name w:val="日付 (文字)"/>
    <w:basedOn w:val="a0"/>
    <w:link w:val="a3"/>
    <w:uiPriority w:val="99"/>
    <w:semiHidden/>
    <w:rsid w:val="00A45DB5"/>
  </w:style>
  <w:style w:type="character" w:styleId="a5">
    <w:name w:val="Hyperlink"/>
    <w:basedOn w:val="a0"/>
    <w:uiPriority w:val="99"/>
    <w:unhideWhenUsed/>
    <w:rsid w:val="00A45DB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45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永吉 幸弘</dc:creator>
  <cp:keywords/>
  <dc:description/>
  <cp:lastModifiedBy>永吉 幸弘</cp:lastModifiedBy>
  <cp:revision>4</cp:revision>
  <cp:lastPrinted>2021-06-09T00:21:00Z</cp:lastPrinted>
  <dcterms:created xsi:type="dcterms:W3CDTF">2021-06-23T03:55:00Z</dcterms:created>
  <dcterms:modified xsi:type="dcterms:W3CDTF">2021-06-23T03:57:00Z</dcterms:modified>
</cp:coreProperties>
</file>